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E3730" w14:textId="77777777" w:rsidR="00A14639" w:rsidRDefault="00AF678A" w:rsidP="00A14639">
      <w:pPr>
        <w:jc w:val="center"/>
        <w:rPr>
          <w:sz w:val="28"/>
          <w:szCs w:val="28"/>
        </w:rPr>
      </w:pPr>
      <w:proofErr w:type="gramStart"/>
      <w:r w:rsidRPr="009104BC">
        <w:rPr>
          <w:b/>
          <w:bCs/>
          <w:sz w:val="48"/>
          <w:szCs w:val="48"/>
          <w:u w:val="single"/>
        </w:rPr>
        <w:t>Způsoby  podání</w:t>
      </w:r>
      <w:proofErr w:type="gramEnd"/>
      <w:r w:rsidRPr="009104BC">
        <w:rPr>
          <w:b/>
          <w:bCs/>
          <w:sz w:val="48"/>
          <w:szCs w:val="48"/>
          <w:u w:val="single"/>
        </w:rPr>
        <w:t xml:space="preserve">  přihlášek</w:t>
      </w:r>
      <w:r w:rsidR="00A14639">
        <w:rPr>
          <w:sz w:val="28"/>
          <w:szCs w:val="28"/>
        </w:rPr>
        <w:t xml:space="preserve"> </w:t>
      </w:r>
    </w:p>
    <w:p w14:paraId="07926533" w14:textId="7C13F014" w:rsidR="00A14639" w:rsidRDefault="00A14639" w:rsidP="00A14639">
      <w:pPr>
        <w:jc w:val="center"/>
        <w:rPr>
          <w:sz w:val="28"/>
          <w:szCs w:val="28"/>
        </w:rPr>
      </w:pPr>
      <w:r>
        <w:rPr>
          <w:sz w:val="28"/>
          <w:szCs w:val="28"/>
        </w:rPr>
        <w:t>(platí i pro uchazeče na osmiletá gymnázia)</w:t>
      </w:r>
    </w:p>
    <w:p w14:paraId="05C5C493" w14:textId="77777777" w:rsidR="00A14639" w:rsidRPr="00A14639" w:rsidRDefault="00A14639" w:rsidP="00A14639">
      <w:pPr>
        <w:jc w:val="center"/>
        <w:rPr>
          <w:sz w:val="28"/>
          <w:szCs w:val="28"/>
        </w:rPr>
      </w:pPr>
    </w:p>
    <w:p w14:paraId="30D70AAD" w14:textId="68302B54" w:rsidR="00AF678A" w:rsidRPr="009104BC" w:rsidRDefault="00AF678A" w:rsidP="009104BC">
      <w:pPr>
        <w:rPr>
          <w:b/>
          <w:bCs/>
          <w:sz w:val="32"/>
          <w:szCs w:val="32"/>
          <w:u w:val="single"/>
        </w:rPr>
      </w:pPr>
      <w:r w:rsidRPr="009104BC">
        <w:rPr>
          <w:b/>
          <w:bCs/>
          <w:sz w:val="32"/>
          <w:szCs w:val="32"/>
          <w:u w:val="single"/>
        </w:rPr>
        <w:t>Elektronicky – elektronická přihláška</w:t>
      </w:r>
    </w:p>
    <w:p w14:paraId="2C846F79" w14:textId="77777777" w:rsidR="009104BC" w:rsidRDefault="009104BC" w:rsidP="009104BC">
      <w:pPr>
        <w:pStyle w:val="Odstavecseseznamem"/>
        <w:numPr>
          <w:ilvl w:val="0"/>
          <w:numId w:val="3"/>
        </w:numPr>
        <w:rPr>
          <w:sz w:val="24"/>
          <w:szCs w:val="24"/>
        </w:rPr>
      </w:pPr>
      <w:r w:rsidRPr="009104BC">
        <w:rPr>
          <w:sz w:val="24"/>
          <w:szCs w:val="24"/>
        </w:rPr>
        <w:t>Elektronicky s ověřenou elektronickou identitou</w:t>
      </w:r>
    </w:p>
    <w:p w14:paraId="55944369" w14:textId="4359D104" w:rsidR="003F07FA" w:rsidRPr="00A67B28" w:rsidRDefault="00AF678A" w:rsidP="00A67B28">
      <w:pPr>
        <w:pStyle w:val="Odstavecseseznamem"/>
        <w:rPr>
          <w:sz w:val="24"/>
          <w:szCs w:val="24"/>
        </w:rPr>
      </w:pPr>
      <w:r w:rsidRPr="009104BC">
        <w:rPr>
          <w:sz w:val="24"/>
          <w:szCs w:val="24"/>
        </w:rPr>
        <w:t xml:space="preserve">Pokud máte elektronickou identitu, můžete přihlášku podat online. Přihlásíte se do systému (DIPSY), ten je napojen na registr obyvatel, díky kterému uvidíte seznam svých dětí, ze kterých vyberete to dítě, které chcete přihlásit. Nevyplňujete žádné osobní údaje. </w:t>
      </w:r>
      <w:bookmarkStart w:id="0" w:name="_Hlk174466534"/>
      <w:r w:rsidRPr="009104BC">
        <w:rPr>
          <w:sz w:val="24"/>
          <w:szCs w:val="24"/>
        </w:rPr>
        <w:t xml:space="preserve">Ze seznamu si vyberete až 3 obory bez talentové zkoušky </w:t>
      </w:r>
      <w:r w:rsidR="00FD76FD" w:rsidRPr="009104BC">
        <w:rPr>
          <w:sz w:val="24"/>
          <w:szCs w:val="24"/>
        </w:rPr>
        <w:t>a</w:t>
      </w:r>
      <w:r w:rsidRPr="009104BC">
        <w:rPr>
          <w:sz w:val="24"/>
          <w:szCs w:val="24"/>
        </w:rPr>
        <w:t xml:space="preserve"> 2 obory s talentovou zkouškou, do kterých chcete své dítě přihlásit. Vyberete je v pořadí podle priority pro přijetí. Uvidíte přehledné informace o každé škole – přehled oborů vzdělání</w:t>
      </w:r>
      <w:r w:rsidR="009317D6" w:rsidRPr="009104BC">
        <w:rPr>
          <w:sz w:val="24"/>
          <w:szCs w:val="24"/>
        </w:rPr>
        <w:t xml:space="preserve">, počet letos přijímaných uchazečů, počty přihlášek a přijatých uchazečů v minulých letech. Uvidíte přehledně dokumenty, které Vámi vybraná škola vyžaduje pro příslušný obor vzdělání doložit k přihlášce. Ty pak nahrajete jako fotky nebo skeny. </w:t>
      </w:r>
      <w:bookmarkEnd w:id="0"/>
      <w:r w:rsidR="009317D6" w:rsidRPr="009104BC">
        <w:rPr>
          <w:sz w:val="24"/>
          <w:szCs w:val="24"/>
        </w:rPr>
        <w:t>Potvrdíte odeslání, přijde Vám email s potvrzením.</w:t>
      </w:r>
    </w:p>
    <w:p w14:paraId="0F2A54C0" w14:textId="77777777" w:rsidR="00FD76FD" w:rsidRDefault="00FD76FD" w:rsidP="00FD76FD">
      <w:pPr>
        <w:rPr>
          <w:sz w:val="24"/>
          <w:szCs w:val="24"/>
        </w:rPr>
      </w:pPr>
    </w:p>
    <w:p w14:paraId="3C7022DF" w14:textId="56D3A233" w:rsidR="00FD76FD" w:rsidRDefault="00FD76FD" w:rsidP="00FD76FD">
      <w:pPr>
        <w:rPr>
          <w:b/>
          <w:bCs/>
          <w:sz w:val="32"/>
          <w:szCs w:val="32"/>
          <w:u w:val="single"/>
        </w:rPr>
      </w:pPr>
      <w:r>
        <w:rPr>
          <w:b/>
          <w:bCs/>
          <w:sz w:val="32"/>
          <w:szCs w:val="32"/>
          <w:u w:val="single"/>
        </w:rPr>
        <w:t>Listinný formulář – tiskopis</w:t>
      </w:r>
    </w:p>
    <w:p w14:paraId="0FDF4285" w14:textId="16E9E1BA" w:rsidR="00FD76FD" w:rsidRDefault="00FD76FD" w:rsidP="00FD76FD">
      <w:pPr>
        <w:pStyle w:val="Odstavecseseznamem"/>
        <w:numPr>
          <w:ilvl w:val="0"/>
          <w:numId w:val="1"/>
        </w:numPr>
        <w:rPr>
          <w:sz w:val="24"/>
          <w:szCs w:val="24"/>
        </w:rPr>
      </w:pPr>
      <w:r>
        <w:rPr>
          <w:sz w:val="24"/>
          <w:szCs w:val="24"/>
        </w:rPr>
        <w:t>Klasická listinná přihláška</w:t>
      </w:r>
    </w:p>
    <w:p w14:paraId="08005B27" w14:textId="650DC559" w:rsidR="00FD76FD" w:rsidRDefault="00FD76FD" w:rsidP="00FD76FD">
      <w:pPr>
        <w:pStyle w:val="Odstavecseseznamem"/>
        <w:rPr>
          <w:sz w:val="24"/>
          <w:szCs w:val="24"/>
        </w:rPr>
      </w:pPr>
      <w:r>
        <w:rPr>
          <w:sz w:val="24"/>
          <w:szCs w:val="24"/>
        </w:rPr>
        <w:t>Vyplníte tiskopis přihlášky a doručíte ji do každé zvolené školy. Ke každé přihlášce přiložíte všechny přílohy, které daná škola/obor požaduje.</w:t>
      </w:r>
      <w:r w:rsidR="009104BC">
        <w:rPr>
          <w:sz w:val="24"/>
          <w:szCs w:val="24"/>
        </w:rPr>
        <w:t xml:space="preserve"> Každá přihláška musí mít obory uvedené ve stejném pořadí dle zvolené priority pro přijetí.</w:t>
      </w:r>
    </w:p>
    <w:p w14:paraId="1040DD20" w14:textId="77777777" w:rsidR="007E0F47" w:rsidRDefault="007E0F47" w:rsidP="00FD76FD">
      <w:pPr>
        <w:pStyle w:val="Odstavecseseznamem"/>
        <w:rPr>
          <w:sz w:val="24"/>
          <w:szCs w:val="24"/>
        </w:rPr>
      </w:pPr>
    </w:p>
    <w:p w14:paraId="12B57B1C" w14:textId="5B115E7B" w:rsidR="007E0F47" w:rsidRPr="00FD76FD" w:rsidRDefault="007E0F47" w:rsidP="00FD76FD">
      <w:pPr>
        <w:pStyle w:val="Odstavecseseznamem"/>
        <w:rPr>
          <w:sz w:val="24"/>
          <w:szCs w:val="24"/>
        </w:rPr>
      </w:pPr>
    </w:p>
    <w:sectPr w:rsidR="007E0F47" w:rsidRPr="00FD76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E57A4"/>
    <w:multiLevelType w:val="hybridMultilevel"/>
    <w:tmpl w:val="46A6DF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F8C11B2"/>
    <w:multiLevelType w:val="hybridMultilevel"/>
    <w:tmpl w:val="F9CCC7A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57B45E26"/>
    <w:multiLevelType w:val="hybridMultilevel"/>
    <w:tmpl w:val="99B663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73863214">
    <w:abstractNumId w:val="2"/>
  </w:num>
  <w:num w:numId="2" w16cid:durableId="506099010">
    <w:abstractNumId w:val="1"/>
  </w:num>
  <w:num w:numId="3" w16cid:durableId="735402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3F1"/>
    <w:rsid w:val="00094FED"/>
    <w:rsid w:val="002B1776"/>
    <w:rsid w:val="003F07FA"/>
    <w:rsid w:val="00461FB6"/>
    <w:rsid w:val="005618DE"/>
    <w:rsid w:val="006B2BE3"/>
    <w:rsid w:val="007E0F47"/>
    <w:rsid w:val="009104BC"/>
    <w:rsid w:val="009317D6"/>
    <w:rsid w:val="009603F1"/>
    <w:rsid w:val="00A14639"/>
    <w:rsid w:val="00A67B28"/>
    <w:rsid w:val="00AF678A"/>
    <w:rsid w:val="00BE3C2E"/>
    <w:rsid w:val="00D2238C"/>
    <w:rsid w:val="00F41A3A"/>
    <w:rsid w:val="00FC57AD"/>
    <w:rsid w:val="00FD76F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B2026"/>
  <w15:chartTrackingRefBased/>
  <w15:docId w15:val="{234C18AB-45DA-4966-9397-1796BF127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F67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181</Words>
  <Characters>1072</Characters>
  <Application>Microsoft Office Word</Application>
  <DocSecurity>0</DocSecurity>
  <Lines>8</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dc:creator>
  <cp:keywords/>
  <dc:description/>
  <cp:lastModifiedBy>Jana</cp:lastModifiedBy>
  <cp:revision>13</cp:revision>
  <dcterms:created xsi:type="dcterms:W3CDTF">2024-08-13T16:12:00Z</dcterms:created>
  <dcterms:modified xsi:type="dcterms:W3CDTF">2026-07-08T16:15:00Z</dcterms:modified>
</cp:coreProperties>
</file>